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</w:t>
      </w:r>
      <w:r>
        <w:rPr>
          <w:rFonts w:hint="eastAsia" w:ascii="宋体"/>
          <w:b/>
          <w:bCs/>
          <w:color w:val="000000"/>
          <w:sz w:val="24"/>
        </w:rPr>
        <w:t xml:space="preserve"> </w:t>
      </w:r>
    </w:p>
    <w:p>
      <w:pPr>
        <w:spacing w:line="600" w:lineRule="exact"/>
        <w:jc w:val="center"/>
        <w:rPr>
          <w:rFonts w:ascii="宋体" w:hAnsi="宋体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皖西学院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第四次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党代会20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年年会代表提案表</w:t>
      </w:r>
    </w:p>
    <w:p>
      <w:pPr>
        <w:spacing w:line="550" w:lineRule="exact"/>
        <w:rPr>
          <w:rFonts w:ascii="宋体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提案编号：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整理号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</w:p>
    <w:tbl>
      <w:tblPr>
        <w:tblStyle w:val="3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1715"/>
        <w:gridCol w:w="1857"/>
        <w:gridCol w:w="1419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提案名称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类   别</w:t>
            </w:r>
          </w:p>
        </w:tc>
        <w:tc>
          <w:tcPr>
            <w:tcW w:w="357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提交时间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5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提案人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line="360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名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（本人签名）</w:t>
            </w:r>
          </w:p>
        </w:tc>
        <w:tc>
          <w:tcPr>
            <w:tcW w:w="1857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办公电话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所在单位</w:t>
            </w:r>
          </w:p>
        </w:tc>
        <w:tc>
          <w:tcPr>
            <w:tcW w:w="1857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所属代表团</w:t>
            </w:r>
          </w:p>
        </w:tc>
        <w:tc>
          <w:tcPr>
            <w:tcW w:w="1857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附议人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</w:rPr>
              <w:t>（至少5人，须本人签名）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napToGrid w:val="0"/>
              <w:spacing w:line="360" w:lineRule="atLeast"/>
              <w:ind w:left="900" w:hanging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容</w:t>
            </w:r>
          </w:p>
        </w:tc>
        <w:tc>
          <w:tcPr>
            <w:tcW w:w="62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由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和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据</w:t>
            </w:r>
          </w:p>
        </w:tc>
        <w:tc>
          <w:tcPr>
            <w:tcW w:w="6974" w:type="dxa"/>
            <w:gridSpan w:val="4"/>
          </w:tcPr>
          <w:p>
            <w:pPr>
              <w:snapToGrid w:val="0"/>
              <w:spacing w:line="360" w:lineRule="atLeast"/>
              <w:ind w:left="900" w:hanging="48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60" w:lineRule="atLeast"/>
              <w:ind w:left="7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（可附页） </w:t>
            </w:r>
          </w:p>
          <w:p>
            <w:pPr>
              <w:snapToGrid w:val="0"/>
              <w:spacing w:line="360" w:lineRule="atLeast"/>
              <w:ind w:left="900" w:right="210" w:hanging="48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建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议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方</w:t>
            </w:r>
          </w:p>
          <w:p>
            <w:pPr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</w:t>
            </w:r>
          </w:p>
        </w:tc>
        <w:tc>
          <w:tcPr>
            <w:tcW w:w="6974" w:type="dxa"/>
            <w:gridSpan w:val="4"/>
          </w:tcPr>
          <w:p>
            <w:pPr>
              <w:snapToGrid w:val="0"/>
              <w:spacing w:line="360" w:lineRule="atLeast"/>
              <w:ind w:left="900" w:hanging="48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（可附页）</w:t>
            </w:r>
          </w:p>
          <w:p>
            <w:pPr>
              <w:snapToGrid w:val="0"/>
              <w:spacing w:line="360" w:lineRule="atLeast"/>
              <w:ind w:right="24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60" w:lineRule="atLeast"/>
              <w:ind w:right="24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60" w:lineRule="atLeast"/>
              <w:ind w:left="900" w:right="240" w:hanging="48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2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  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  议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工作组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left="900" w:hanging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提案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提议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组组长：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2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党  委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  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经校党委会研究，确定本提案由       主办，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协办，请于    年   月   日前完成。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盖章：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  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落  实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  况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说  明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480" w:firstLineChars="14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实施部门：       </w:t>
            </w: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负 责 人：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（签字）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  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落  实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  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反  馈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提案人：    （签字）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  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处  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  果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提案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提议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组组长：       年   月   日</w:t>
            </w:r>
          </w:p>
        </w:tc>
      </w:tr>
    </w:tbl>
    <w:p>
      <w:pPr>
        <w:pStyle w:val="2"/>
        <w:spacing w:before="0" w:beforeAutospacing="0" w:after="0" w:afterAutospacing="0" w:line="360" w:lineRule="exact"/>
        <w:ind w:firstLine="240" w:firstLineChars="100"/>
        <w:jc w:val="both"/>
        <w:outlineLvl w:val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注：1．提案须一事一案、一案一表，用</w:t>
      </w:r>
      <w:r>
        <w:rPr>
          <w:rFonts w:hint="eastAsia" w:ascii="仿宋" w:hAnsi="仿宋" w:eastAsia="仿宋" w:cs="仿宋"/>
          <w:color w:val="000000"/>
          <w:lang w:val="en-US" w:eastAsia="zh-CN"/>
        </w:rPr>
        <w:t>黑色水笔或签字笔</w:t>
      </w:r>
      <w:r>
        <w:rPr>
          <w:rFonts w:hint="eastAsia" w:ascii="仿宋" w:hAnsi="仿宋" w:eastAsia="仿宋" w:cs="仿宋"/>
          <w:color w:val="000000"/>
        </w:rPr>
        <w:t>填写，字迹清晰。</w:t>
      </w:r>
    </w:p>
    <w:p>
      <w:pPr>
        <w:pStyle w:val="2"/>
        <w:spacing w:before="0" w:beforeAutospacing="0" w:after="0" w:afterAutospacing="0" w:line="360" w:lineRule="exact"/>
        <w:ind w:firstLine="720" w:firstLineChars="300"/>
        <w:jc w:val="both"/>
        <w:outlineLvl w:val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2．提案人和附议人须是正式代表，附议人至少5人，均须本人签名。</w:t>
      </w:r>
    </w:p>
    <w:p>
      <w:pPr>
        <w:spacing w:line="360" w:lineRule="exact"/>
        <w:ind w:firstLine="72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3．本表正反面打印，一式2份，复印有效。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DAxMmY2NTJhMDZiNDk5MWQxYjFhZmZlZDNmZjEifQ=="/>
  </w:docVars>
  <w:rsids>
    <w:rsidRoot w:val="2EA81501"/>
    <w:rsid w:val="00F46D15"/>
    <w:rsid w:val="02291C66"/>
    <w:rsid w:val="028E1DA8"/>
    <w:rsid w:val="02A604E3"/>
    <w:rsid w:val="03630182"/>
    <w:rsid w:val="03E72B61"/>
    <w:rsid w:val="09ED4C49"/>
    <w:rsid w:val="0DC67C8B"/>
    <w:rsid w:val="0F5B4403"/>
    <w:rsid w:val="0FE4089C"/>
    <w:rsid w:val="10702130"/>
    <w:rsid w:val="174D4F79"/>
    <w:rsid w:val="1BA17641"/>
    <w:rsid w:val="1DC93083"/>
    <w:rsid w:val="204F58BE"/>
    <w:rsid w:val="22717D6E"/>
    <w:rsid w:val="27147861"/>
    <w:rsid w:val="2815563F"/>
    <w:rsid w:val="2AED4651"/>
    <w:rsid w:val="2C397CA0"/>
    <w:rsid w:val="2C5F332D"/>
    <w:rsid w:val="2CD85839"/>
    <w:rsid w:val="2DE7182C"/>
    <w:rsid w:val="2EA81501"/>
    <w:rsid w:val="2FCD4A51"/>
    <w:rsid w:val="307355F9"/>
    <w:rsid w:val="30D8545C"/>
    <w:rsid w:val="344277BC"/>
    <w:rsid w:val="359A53D6"/>
    <w:rsid w:val="376B702A"/>
    <w:rsid w:val="38C06F01"/>
    <w:rsid w:val="3B3B6D13"/>
    <w:rsid w:val="48912668"/>
    <w:rsid w:val="499559A9"/>
    <w:rsid w:val="49995C78"/>
    <w:rsid w:val="4A365275"/>
    <w:rsid w:val="4B3774F7"/>
    <w:rsid w:val="4B7C13AE"/>
    <w:rsid w:val="4CFF2296"/>
    <w:rsid w:val="4E676743"/>
    <w:rsid w:val="510A120A"/>
    <w:rsid w:val="559D089E"/>
    <w:rsid w:val="57650F48"/>
    <w:rsid w:val="593E7CA2"/>
    <w:rsid w:val="5BB3647D"/>
    <w:rsid w:val="5BCA3A6F"/>
    <w:rsid w:val="5C050F4B"/>
    <w:rsid w:val="5EBD2F0E"/>
    <w:rsid w:val="60A07495"/>
    <w:rsid w:val="653B59DE"/>
    <w:rsid w:val="67256B3B"/>
    <w:rsid w:val="680D3662"/>
    <w:rsid w:val="68AF4719"/>
    <w:rsid w:val="68B36BEF"/>
    <w:rsid w:val="69320EA6"/>
    <w:rsid w:val="6F563B40"/>
    <w:rsid w:val="73025D8D"/>
    <w:rsid w:val="75BE243F"/>
    <w:rsid w:val="76685F07"/>
    <w:rsid w:val="77DE0B76"/>
    <w:rsid w:val="78AC657F"/>
    <w:rsid w:val="78E21FA1"/>
    <w:rsid w:val="7B477FE8"/>
    <w:rsid w:val="7B812FCE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2023-11-24T03:16:00Z</dcterms:created>
  <dc:creator>清晨的阳光</dc:creator>
  <cp:lastModifiedBy>张Sir</cp:lastModifiedBy>
  <cp:lastPrinted>2023-11-27T09:04:00Z</cp:lastPrinted>
  <dcterms:modified xsi:type="dcterms:W3CDTF">2023-11-30T00:11:36Z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0907F6D0795E43BBB72B0FA12B4BCAD4_11</vt:lpwstr>
  </property>
</Properties>
</file>